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9B92" w14:textId="5D0A59B8" w:rsidR="002F2349" w:rsidRPr="00AB40F5" w:rsidRDefault="002A7CE9" w:rsidP="002A7CE9">
      <w:pPr>
        <w:jc w:val="center"/>
        <w:rPr>
          <w:b/>
          <w:bCs/>
          <w:sz w:val="36"/>
          <w:szCs w:val="36"/>
        </w:rPr>
      </w:pPr>
      <w:r>
        <w:rPr>
          <w:rFonts w:eastAsia="Times New Roman"/>
          <w:noProof/>
        </w:rPr>
        <w:drawing>
          <wp:anchor distT="0" distB="0" distL="114300" distR="114300" simplePos="0" relativeHeight="251658240" behindDoc="1" locked="0" layoutInCell="1" allowOverlap="1" wp14:anchorId="294FAAF4" wp14:editId="7120CC2C">
            <wp:simplePos x="0" y="0"/>
            <wp:positionH relativeFrom="margin">
              <wp:align>left</wp:align>
            </wp:positionH>
            <wp:positionV relativeFrom="paragraph">
              <wp:posOffset>0</wp:posOffset>
            </wp:positionV>
            <wp:extent cx="1543050" cy="1676400"/>
            <wp:effectExtent l="0" t="0" r="0" b="0"/>
            <wp:wrapTight wrapText="bothSides">
              <wp:wrapPolygon edited="0">
                <wp:start x="0" y="0"/>
                <wp:lineTo x="0" y="21355"/>
                <wp:lineTo x="21333" y="21355"/>
                <wp:lineTo x="21333" y="0"/>
                <wp:lineTo x="0" y="0"/>
              </wp:wrapPolygon>
            </wp:wrapTight>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43050" cy="1676400"/>
                    </a:xfrm>
                    <a:prstGeom prst="rect">
                      <a:avLst/>
                    </a:prstGeom>
                    <a:noFill/>
                    <a:ln>
                      <a:noFill/>
                    </a:ln>
                  </pic:spPr>
                </pic:pic>
              </a:graphicData>
            </a:graphic>
          </wp:anchor>
        </w:drawing>
      </w:r>
      <w:r w:rsidR="00AB40F5" w:rsidRPr="00AB40F5">
        <w:rPr>
          <w:b/>
          <w:bCs/>
          <w:sz w:val="36"/>
          <w:szCs w:val="36"/>
        </w:rPr>
        <w:t>Shay’s Bio</w:t>
      </w:r>
    </w:p>
    <w:p w14:paraId="0367F544" w14:textId="0A8CF7C8" w:rsidR="002929AD" w:rsidRDefault="002929AD" w:rsidP="00BB48E7">
      <w:pPr>
        <w:pStyle w:val="NoSpacing"/>
      </w:pPr>
    </w:p>
    <w:p w14:paraId="129DBB1F" w14:textId="77777777" w:rsidR="002A7CE9" w:rsidRDefault="002A7CE9" w:rsidP="00BB48E7">
      <w:pPr>
        <w:pStyle w:val="NoSpacing"/>
      </w:pPr>
    </w:p>
    <w:p w14:paraId="1BE27303" w14:textId="77777777" w:rsidR="002A7CE9" w:rsidRDefault="002A7CE9" w:rsidP="00BB48E7">
      <w:pPr>
        <w:pStyle w:val="NoSpacing"/>
      </w:pPr>
    </w:p>
    <w:p w14:paraId="45E9E6B3" w14:textId="77777777" w:rsidR="002A7CE9" w:rsidRDefault="002A7CE9" w:rsidP="00BB48E7">
      <w:pPr>
        <w:pStyle w:val="NoSpacing"/>
      </w:pPr>
    </w:p>
    <w:p w14:paraId="06DE677E" w14:textId="77777777" w:rsidR="002A7CE9" w:rsidRDefault="002A7CE9" w:rsidP="00BB48E7">
      <w:pPr>
        <w:pStyle w:val="NoSpacing"/>
      </w:pPr>
    </w:p>
    <w:p w14:paraId="575FA39B" w14:textId="394428CF" w:rsidR="00BB48E7" w:rsidRDefault="00BB48E7" w:rsidP="00BB48E7">
      <w:pPr>
        <w:pStyle w:val="NoSpacing"/>
      </w:pPr>
      <w:r>
        <w:t xml:space="preserve">Shannon “Shay” </w:t>
      </w:r>
      <w:proofErr w:type="spellStart"/>
      <w:r>
        <w:t>Kackley</w:t>
      </w:r>
      <w:proofErr w:type="spellEnd"/>
      <w:r>
        <w:t>, JD, LLM</w:t>
      </w:r>
    </w:p>
    <w:p w14:paraId="218F73A6" w14:textId="33FFE991" w:rsidR="00BB48E7" w:rsidRDefault="00BB48E7" w:rsidP="00BB48E7">
      <w:pPr>
        <w:pStyle w:val="NoSpacing"/>
      </w:pPr>
      <w:r>
        <w:t>Assistant City Attorney, City of Austin, Texas</w:t>
      </w:r>
    </w:p>
    <w:p w14:paraId="7BB02475" w14:textId="2F7392F8" w:rsidR="00BB48E7" w:rsidRDefault="00BB48E7" w:rsidP="00BB48E7">
      <w:pPr>
        <w:pStyle w:val="NoSpacing"/>
      </w:pPr>
    </w:p>
    <w:p w14:paraId="7FD9EE4F" w14:textId="28304593" w:rsidR="00BB48E7" w:rsidRDefault="00BB48E7" w:rsidP="00BB48E7">
      <w:pPr>
        <w:pStyle w:val="NoSpacing"/>
      </w:pPr>
      <w:r>
        <w:t>Shay is an Assistant City Attorney for the City of Austin. Prior to joining the City</w:t>
      </w:r>
      <w:r w:rsidR="007808B9">
        <w:t xml:space="preserve"> in 2019, Shay worked at law firms that focused on representing local governmental entities throughout the State.</w:t>
      </w:r>
    </w:p>
    <w:p w14:paraId="2D3DA0F8" w14:textId="3055115A" w:rsidR="007808B9" w:rsidRDefault="007808B9" w:rsidP="00BB48E7">
      <w:pPr>
        <w:pStyle w:val="NoSpacing"/>
      </w:pPr>
    </w:p>
    <w:p w14:paraId="4A877992" w14:textId="26C89F7C" w:rsidR="007808B9" w:rsidRDefault="007808B9" w:rsidP="00BB48E7">
      <w:pPr>
        <w:pStyle w:val="NoSpacing"/>
      </w:pPr>
      <w:r>
        <w:t xml:space="preserve">Shay’s passion for health and fitness comes from his personal experiences and adversities. He grew up playing sports in Plano, Texas. In 1986, he joined the US Army as an infantryman and </w:t>
      </w:r>
      <w:r w:rsidR="00DE0ED7">
        <w:t xml:space="preserve">later </w:t>
      </w:r>
      <w:r>
        <w:t>earned the Army Physical Fitness Badge by scoring high on the Army Physical Fitness Test (pushups, sit-ups, and 2-mile run).</w:t>
      </w:r>
    </w:p>
    <w:p w14:paraId="76EFEA0C" w14:textId="6CF2BCF3" w:rsidR="007808B9" w:rsidRDefault="007808B9" w:rsidP="00BB48E7">
      <w:pPr>
        <w:pStyle w:val="NoSpacing"/>
      </w:pPr>
    </w:p>
    <w:p w14:paraId="3747BA60" w14:textId="00C180B4" w:rsidR="007808B9" w:rsidRDefault="003527A3" w:rsidP="00BB48E7">
      <w:pPr>
        <w:pStyle w:val="NoSpacing"/>
      </w:pPr>
      <w:r>
        <w:t xml:space="preserve">While in law school, </w:t>
      </w:r>
      <w:r w:rsidR="007808B9">
        <w:t xml:space="preserve">Shay became a certified fitness instructor and taught group fitness classes in Waco, Texas. </w:t>
      </w:r>
    </w:p>
    <w:p w14:paraId="00AAC009" w14:textId="3195C0C2" w:rsidR="007808B9" w:rsidRDefault="007808B9" w:rsidP="00BB48E7">
      <w:pPr>
        <w:pStyle w:val="NoSpacing"/>
      </w:pPr>
    </w:p>
    <w:p w14:paraId="5910A1C0" w14:textId="3FEB7C5B" w:rsidR="007808B9" w:rsidRDefault="007808B9" w:rsidP="00BB48E7">
      <w:pPr>
        <w:pStyle w:val="NoSpacing"/>
      </w:pPr>
      <w:r>
        <w:t xml:space="preserve">Shay </w:t>
      </w:r>
      <w:r w:rsidR="003E6F89">
        <w:t>is a Colon cancer survivor and has faced other health challenges that have caused him to rethink how he approaches exercise and fitness</w:t>
      </w:r>
      <w:r>
        <w:t>.</w:t>
      </w:r>
    </w:p>
    <w:p w14:paraId="6C05806F" w14:textId="2A1D0515" w:rsidR="007808B9" w:rsidRDefault="007808B9" w:rsidP="00BB48E7">
      <w:pPr>
        <w:pStyle w:val="NoSpacing"/>
      </w:pPr>
    </w:p>
    <w:p w14:paraId="3658B9B1" w14:textId="676C3BFE" w:rsidR="007808B9" w:rsidRDefault="003E6F89" w:rsidP="00BB48E7">
      <w:pPr>
        <w:pStyle w:val="NoSpacing"/>
      </w:pPr>
      <w:r>
        <w:t>Having faced several health challenges over the years, Shay has found that maintaining his personal health and fitness has been critical to achieving and maintaining a healthy body and mind</w:t>
      </w:r>
      <w:r w:rsidR="00DE0ED7">
        <w:t>.</w:t>
      </w:r>
      <w:r w:rsidR="007808B9">
        <w:t xml:space="preserve">  </w:t>
      </w:r>
    </w:p>
    <w:p w14:paraId="5916B0C3" w14:textId="77777777" w:rsidR="00BB48E7" w:rsidRDefault="00BB48E7" w:rsidP="00BB48E7"/>
    <w:sectPr w:rsidR="00BB4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4078E"/>
    <w:multiLevelType w:val="hybridMultilevel"/>
    <w:tmpl w:val="4390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155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F5"/>
    <w:rsid w:val="00283BA3"/>
    <w:rsid w:val="002929AD"/>
    <w:rsid w:val="002A7CE9"/>
    <w:rsid w:val="002C064B"/>
    <w:rsid w:val="002E2D1C"/>
    <w:rsid w:val="002F2349"/>
    <w:rsid w:val="003527A3"/>
    <w:rsid w:val="00374502"/>
    <w:rsid w:val="003E6F89"/>
    <w:rsid w:val="00442EF6"/>
    <w:rsid w:val="005A40E1"/>
    <w:rsid w:val="007808B9"/>
    <w:rsid w:val="00AB40F5"/>
    <w:rsid w:val="00BB48E7"/>
    <w:rsid w:val="00DE0ED7"/>
    <w:rsid w:val="00E3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544A"/>
  <w15:chartTrackingRefBased/>
  <w15:docId w15:val="{E993E0BD-692B-408B-92B2-B68E6FAA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4502"/>
    <w:pPr>
      <w:keepNext/>
      <w:keepLines/>
      <w:spacing w:before="240" w:after="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iPriority w:val="9"/>
    <w:unhideWhenUsed/>
    <w:qFormat/>
    <w:rsid w:val="00374502"/>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502"/>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374502"/>
    <w:rPr>
      <w:rFonts w:eastAsiaTheme="majorEastAsia" w:cstheme="majorBidi"/>
      <w:b/>
      <w:szCs w:val="26"/>
    </w:rPr>
  </w:style>
  <w:style w:type="paragraph" w:styleId="ListParagraph">
    <w:name w:val="List Paragraph"/>
    <w:basedOn w:val="Normal"/>
    <w:uiPriority w:val="34"/>
    <w:qFormat/>
    <w:rsid w:val="00AB40F5"/>
    <w:pPr>
      <w:ind w:left="720"/>
      <w:contextualSpacing/>
    </w:pPr>
  </w:style>
  <w:style w:type="paragraph" w:styleId="NoSpacing">
    <w:name w:val="No Spacing"/>
    <w:uiPriority w:val="1"/>
    <w:qFormat/>
    <w:rsid w:val="00BB48E7"/>
    <w:pPr>
      <w:spacing w:after="0" w:line="240" w:lineRule="auto"/>
    </w:pPr>
  </w:style>
  <w:style w:type="character" w:styleId="CommentReference">
    <w:name w:val="annotation reference"/>
    <w:basedOn w:val="DefaultParagraphFont"/>
    <w:uiPriority w:val="99"/>
    <w:semiHidden/>
    <w:unhideWhenUsed/>
    <w:rsid w:val="00E31EDA"/>
    <w:rPr>
      <w:sz w:val="16"/>
      <w:szCs w:val="16"/>
    </w:rPr>
  </w:style>
  <w:style w:type="paragraph" w:styleId="CommentText">
    <w:name w:val="annotation text"/>
    <w:basedOn w:val="Normal"/>
    <w:link w:val="CommentTextChar"/>
    <w:uiPriority w:val="99"/>
    <w:semiHidden/>
    <w:unhideWhenUsed/>
    <w:rsid w:val="00E31EDA"/>
    <w:pPr>
      <w:spacing w:line="240" w:lineRule="auto"/>
    </w:pPr>
    <w:rPr>
      <w:sz w:val="20"/>
      <w:szCs w:val="20"/>
    </w:rPr>
  </w:style>
  <w:style w:type="character" w:customStyle="1" w:styleId="CommentTextChar">
    <w:name w:val="Comment Text Char"/>
    <w:basedOn w:val="DefaultParagraphFont"/>
    <w:link w:val="CommentText"/>
    <w:uiPriority w:val="99"/>
    <w:semiHidden/>
    <w:rsid w:val="00E31EDA"/>
    <w:rPr>
      <w:sz w:val="20"/>
      <w:szCs w:val="20"/>
    </w:rPr>
  </w:style>
  <w:style w:type="paragraph" w:styleId="CommentSubject">
    <w:name w:val="annotation subject"/>
    <w:basedOn w:val="CommentText"/>
    <w:next w:val="CommentText"/>
    <w:link w:val="CommentSubjectChar"/>
    <w:uiPriority w:val="99"/>
    <w:semiHidden/>
    <w:unhideWhenUsed/>
    <w:rsid w:val="00E31EDA"/>
    <w:rPr>
      <w:b/>
      <w:bCs/>
    </w:rPr>
  </w:style>
  <w:style w:type="character" w:customStyle="1" w:styleId="CommentSubjectChar">
    <w:name w:val="Comment Subject Char"/>
    <w:basedOn w:val="CommentTextChar"/>
    <w:link w:val="CommentSubject"/>
    <w:uiPriority w:val="99"/>
    <w:semiHidden/>
    <w:rsid w:val="00E31E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81a534c5e984c3824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Kackley, Shannon</dc:creator>
  <cp:keywords/>
  <dc:description/>
  <cp:lastModifiedBy>Garcia, Cristina</cp:lastModifiedBy>
  <cp:revision>2</cp:revision>
  <dcterms:created xsi:type="dcterms:W3CDTF">2022-07-13T21:43:00Z</dcterms:created>
  <dcterms:modified xsi:type="dcterms:W3CDTF">2022-07-13T21:43:00Z</dcterms:modified>
</cp:coreProperties>
</file>