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92C6" w14:textId="77777777" w:rsidR="00990BA4" w:rsidRDefault="00990BA4" w:rsidP="002037E5">
      <w:r>
        <w:t>SUSAN THOMPSON BIO</w:t>
      </w:r>
    </w:p>
    <w:p w14:paraId="4CC18162" w14:textId="77777777" w:rsidR="00990BA4" w:rsidRDefault="00990BA4" w:rsidP="002037E5"/>
    <w:p w14:paraId="368D6312" w14:textId="4C9A1C6C" w:rsidR="002037E5" w:rsidRPr="002037E5" w:rsidRDefault="00733874" w:rsidP="002037E5">
      <w:pPr>
        <w:rPr>
          <w:rFonts w:cs="Mangal"/>
        </w:rPr>
      </w:pPr>
      <w:r w:rsidRPr="002037E5">
        <w:t>Susan has worked in the corporate wellness and fitnes</w:t>
      </w:r>
      <w:r w:rsidR="007027D1">
        <w:t>s industry for 25</w:t>
      </w:r>
      <w:r w:rsidR="002037E5">
        <w:t xml:space="preserve"> years helping a number</w:t>
      </w:r>
      <w:r w:rsidR="002720A4">
        <w:t xml:space="preserve"> </w:t>
      </w:r>
      <w:r w:rsidR="002037E5">
        <w:t xml:space="preserve">of corporate </w:t>
      </w:r>
      <w:r w:rsidRPr="002037E5">
        <w:t>clients build programs which engage employees, improve morale and reduce health risks.</w:t>
      </w:r>
      <w:r w:rsidR="002037E5" w:rsidRPr="002037E5">
        <w:rPr>
          <w:rFonts w:cs="Mangal"/>
        </w:rPr>
        <w:t xml:space="preserve"> </w:t>
      </w:r>
    </w:p>
    <w:p w14:paraId="691E748A" w14:textId="36FD04BE" w:rsidR="00733874" w:rsidRPr="002037E5" w:rsidRDefault="0096047D" w:rsidP="00733874">
      <w:r>
        <w:t xml:space="preserve">Her current role is </w:t>
      </w:r>
      <w:r w:rsidR="00CA7C86" w:rsidRPr="002037E5">
        <w:t>Well</w:t>
      </w:r>
      <w:r>
        <w:t>ness Program Manager</w:t>
      </w:r>
      <w:r w:rsidR="0008257A" w:rsidRPr="002037E5">
        <w:t xml:space="preserve"> </w:t>
      </w:r>
      <w:r w:rsidR="00733874" w:rsidRPr="002037E5">
        <w:t xml:space="preserve">for </w:t>
      </w:r>
      <w:r w:rsidR="003611C2">
        <w:t>NI.</w:t>
      </w:r>
    </w:p>
    <w:p w14:paraId="5069CB84" w14:textId="77777777" w:rsidR="00733874" w:rsidRDefault="00733874" w:rsidP="00733874"/>
    <w:p w14:paraId="05B16AB0" w14:textId="260D67A5" w:rsidR="00733874" w:rsidRDefault="00733874" w:rsidP="00733874">
      <w:r>
        <w:t>Susan’s experience includes c</w:t>
      </w:r>
      <w:r w:rsidRPr="00733874">
        <w:t xml:space="preserve">orporate wellness design, fitness center management, </w:t>
      </w:r>
      <w:r>
        <w:t xml:space="preserve">and </w:t>
      </w:r>
      <w:r w:rsidRPr="00733874">
        <w:t>wellness coaching</w:t>
      </w:r>
      <w:r>
        <w:t xml:space="preserve">.  She is also a certified group exercise instructor, </w:t>
      </w:r>
      <w:r w:rsidR="007027D1">
        <w:t>wellness coach and</w:t>
      </w:r>
      <w:r w:rsidR="002720A4">
        <w:t xml:space="preserve"> </w:t>
      </w:r>
      <w:r w:rsidR="007027D1">
        <w:t>WELCOA faculty member.</w:t>
      </w:r>
    </w:p>
    <w:p w14:paraId="02568C5A" w14:textId="77777777" w:rsidR="00733874" w:rsidRDefault="00733874" w:rsidP="00733874"/>
    <w:p w14:paraId="4D5304D4" w14:textId="1B174979" w:rsidR="00733874" w:rsidRDefault="00733874" w:rsidP="00733874">
      <w:r>
        <w:t xml:space="preserve">In her spare </w:t>
      </w:r>
      <w:r w:rsidR="00FA5226">
        <w:t>time,</w:t>
      </w:r>
      <w:r w:rsidR="002037E5">
        <w:t xml:space="preserve"> she enjoys horseback riding, </w:t>
      </w:r>
      <w:r w:rsidR="002720A4">
        <w:t xml:space="preserve">running, enjoying live music </w:t>
      </w:r>
      <w:r>
        <w:t xml:space="preserve">and spending time with her husband and their four-legged family in Austin, TX. </w:t>
      </w:r>
    </w:p>
    <w:p w14:paraId="04ED1256" w14:textId="77777777" w:rsidR="00733874" w:rsidRDefault="00733874" w:rsidP="00733874"/>
    <w:p w14:paraId="15E52524" w14:textId="77777777" w:rsidR="00733874" w:rsidRDefault="00733874" w:rsidP="00733874"/>
    <w:p w14:paraId="12CE9CE3" w14:textId="77777777" w:rsidR="00733874" w:rsidRDefault="00733874" w:rsidP="00733874"/>
    <w:sectPr w:rsidR="00733874" w:rsidSect="0014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874"/>
    <w:rsid w:val="0008257A"/>
    <w:rsid w:val="00110A03"/>
    <w:rsid w:val="00142E42"/>
    <w:rsid w:val="002037E5"/>
    <w:rsid w:val="00240DBF"/>
    <w:rsid w:val="002720A4"/>
    <w:rsid w:val="002F4F6F"/>
    <w:rsid w:val="003611C2"/>
    <w:rsid w:val="00442399"/>
    <w:rsid w:val="00523B6B"/>
    <w:rsid w:val="007027D1"/>
    <w:rsid w:val="00733874"/>
    <w:rsid w:val="0096047D"/>
    <w:rsid w:val="00990BA4"/>
    <w:rsid w:val="00A45B79"/>
    <w:rsid w:val="00BA3682"/>
    <w:rsid w:val="00CA7C86"/>
    <w:rsid w:val="00D774E6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1B29"/>
  <w15:docId w15:val="{91B9D15E-C298-4C00-B708-D1C88AC7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Instruments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suthomps</dc:creator>
  <cp:lastModifiedBy>Susan Thompson</cp:lastModifiedBy>
  <cp:revision>13</cp:revision>
  <dcterms:created xsi:type="dcterms:W3CDTF">2012-08-09T15:31:00Z</dcterms:created>
  <dcterms:modified xsi:type="dcterms:W3CDTF">2022-08-31T22:20:00Z</dcterms:modified>
</cp:coreProperties>
</file>